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20" w:lineRule="exact"/>
        <w:ind w:right="-95" w:firstLine="0"/>
        <w:jc w:val="center"/>
        <w:rPr>
          <w:rFonts w:hint="default" w:ascii="方正公文小标宋" w:hAnsi="方正公文小标宋" w:eastAsia="方正公文小标宋" w:cs="方正公文小标宋"/>
          <w:kern w:val="0"/>
          <w:sz w:val="36"/>
          <w:szCs w:val="36"/>
        </w:rPr>
      </w:pPr>
      <w:r>
        <w:rPr>
          <w:rFonts w:ascii="方正公文小标宋" w:hAnsi="方正公文小标宋" w:eastAsia="方正公文小标宋" w:cs="方正公文小标宋"/>
          <w:kern w:val="0"/>
          <w:sz w:val="36"/>
          <w:szCs w:val="36"/>
        </w:rPr>
        <w:t>教材编写团队综合考察意见</w:t>
      </w:r>
    </w:p>
    <w:tbl>
      <w:tblPr>
        <w:tblStyle w:val="7"/>
        <w:tblpPr w:leftFromText="180" w:rightFromText="180" w:vertAnchor="text" w:horzAnchor="page" w:tblpX="1054" w:tblpY="423"/>
        <w:tblOverlap w:val="never"/>
        <w:tblW w:w="99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847"/>
        <w:gridCol w:w="1696"/>
        <w:gridCol w:w="1615"/>
        <w:gridCol w:w="1500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847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性别</w:t>
            </w:r>
          </w:p>
        </w:tc>
        <w:tc>
          <w:tcPr>
            <w:tcW w:w="1615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民族</w:t>
            </w:r>
          </w:p>
        </w:tc>
        <w:tc>
          <w:tcPr>
            <w:tcW w:w="1731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7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15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731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南开大学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职务</w:t>
            </w:r>
          </w:p>
        </w:tc>
        <w:tc>
          <w:tcPr>
            <w:tcW w:w="1847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职称</w:t>
            </w:r>
          </w:p>
        </w:tc>
        <w:tc>
          <w:tcPr>
            <w:tcW w:w="1615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731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编写分工</w:t>
            </w:r>
          </w:p>
        </w:tc>
        <w:tc>
          <w:tcPr>
            <w:tcW w:w="8389" w:type="dxa"/>
            <w:gridSpan w:val="5"/>
            <w:vAlign w:val="center"/>
          </w:tcPr>
          <w:p>
            <w:pPr>
              <w:spacing w:line="600" w:lineRule="exact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主编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副主编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参编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847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性别</w:t>
            </w:r>
          </w:p>
        </w:tc>
        <w:tc>
          <w:tcPr>
            <w:tcW w:w="1615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both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民族</w:t>
            </w:r>
          </w:p>
        </w:tc>
        <w:tc>
          <w:tcPr>
            <w:tcW w:w="1731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7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15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731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职务</w:t>
            </w:r>
          </w:p>
        </w:tc>
        <w:tc>
          <w:tcPr>
            <w:tcW w:w="1847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职称</w:t>
            </w:r>
          </w:p>
        </w:tc>
        <w:tc>
          <w:tcPr>
            <w:tcW w:w="1615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学历</w:t>
            </w:r>
          </w:p>
        </w:tc>
        <w:tc>
          <w:tcPr>
            <w:tcW w:w="1731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编写分工</w:t>
            </w:r>
          </w:p>
        </w:tc>
        <w:tc>
          <w:tcPr>
            <w:tcW w:w="8389" w:type="dxa"/>
            <w:gridSpan w:val="5"/>
            <w:vAlign w:val="center"/>
          </w:tcPr>
          <w:p>
            <w:pPr>
              <w:spacing w:line="600" w:lineRule="exact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主编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副主编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参编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847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性别</w:t>
            </w:r>
          </w:p>
        </w:tc>
        <w:tc>
          <w:tcPr>
            <w:tcW w:w="1615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民族</w:t>
            </w:r>
          </w:p>
        </w:tc>
        <w:tc>
          <w:tcPr>
            <w:tcW w:w="1731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7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15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731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职务</w:t>
            </w:r>
          </w:p>
        </w:tc>
        <w:tc>
          <w:tcPr>
            <w:tcW w:w="1847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职称</w:t>
            </w:r>
          </w:p>
        </w:tc>
        <w:tc>
          <w:tcPr>
            <w:tcW w:w="1615" w:type="dxa"/>
            <w:vAlign w:val="center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学历</w:t>
            </w:r>
          </w:p>
        </w:tc>
        <w:tc>
          <w:tcPr>
            <w:tcW w:w="1731" w:type="dxa"/>
            <w:vAlign w:val="center"/>
          </w:tcPr>
          <w:p>
            <w:pPr>
              <w:spacing w:line="480" w:lineRule="exact"/>
              <w:ind w:left="-62"/>
              <w:jc w:val="both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编写分工</w:t>
            </w:r>
          </w:p>
        </w:tc>
        <w:tc>
          <w:tcPr>
            <w:tcW w:w="8389" w:type="dxa"/>
            <w:gridSpan w:val="5"/>
            <w:vAlign w:val="center"/>
          </w:tcPr>
          <w:p>
            <w:pPr>
              <w:spacing w:line="600" w:lineRule="exact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主编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副主编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参编</w:t>
            </w:r>
          </w:p>
        </w:tc>
      </w:tr>
    </w:tbl>
    <w:p/>
    <w:tbl>
      <w:tblPr>
        <w:tblStyle w:val="7"/>
        <w:tblpPr w:leftFromText="180" w:rightFromText="180" w:vertAnchor="text" w:horzAnchor="page" w:tblpX="1094" w:tblpY="177"/>
        <w:tblOverlap w:val="never"/>
        <w:tblW w:w="99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8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7" w:hRule="atLeast"/>
        </w:trPr>
        <w:tc>
          <w:tcPr>
            <w:tcW w:w="1569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综合考察</w:t>
            </w:r>
          </w:p>
          <w:p>
            <w:pPr>
              <w:spacing w:line="480" w:lineRule="exact"/>
              <w:ind w:left="-6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意见</w:t>
            </w:r>
          </w:p>
        </w:tc>
        <w:tc>
          <w:tcPr>
            <w:tcW w:w="8389" w:type="dxa"/>
          </w:tcPr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出具含所有编写组成员的综合考察意见，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val="en-US" w:eastAsia="zh-CN"/>
              </w:rPr>
              <w:t>对其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政治立场、价值取向、师德师风、学术诚信等作出说明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  <w:lang w:eastAsia="zh-CN"/>
              </w:rPr>
              <w:t>。</w:t>
            </w: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60" w:firstLineChars="20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wordWrap w:val="0"/>
              <w:spacing w:line="500" w:lineRule="exact"/>
              <w:ind w:right="-6" w:firstLine="4620" w:firstLineChars="1650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（单位党组织公章）</w:t>
            </w:r>
          </w:p>
          <w:p>
            <w:pPr>
              <w:numPr>
                <w:ilvl w:val="255"/>
                <w:numId w:val="0"/>
              </w:numPr>
              <w:spacing w:line="500" w:lineRule="exact"/>
              <w:ind w:right="-6" w:firstLine="5258" w:firstLineChars="1878"/>
              <w:jc w:val="left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8"/>
                <w:szCs w:val="28"/>
              </w:rPr>
              <w:t>年  月  日</w:t>
            </w:r>
          </w:p>
          <w:p>
            <w:pPr>
              <w:numPr>
                <w:ilvl w:val="255"/>
                <w:numId w:val="0"/>
              </w:numPr>
              <w:spacing w:line="480" w:lineRule="auto"/>
              <w:ind w:right="56"/>
              <w:outlineLvl w:val="0"/>
              <w:rPr>
                <w:rFonts w:ascii="仿宋_GB2312" w:hAnsi="仿宋_GB2312" w:eastAsia="仿宋_GB2312" w:cs="仿宋_GB2312"/>
                <w:bCs/>
                <w:kern w:val="0"/>
                <w:sz w:val="28"/>
                <w:szCs w:val="28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270" w:right="1800" w:bottom="115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D8BD772-CFD5-4F79-930B-F4583A2AF0B6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86A45E05-C931-43B5-8ADB-4D9E54A64C50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3" w:fontKey="{5DD93EFE-4FBA-486A-8CC0-6C2EDC0AEA8A}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D3C831E0-C1C0-4027-BD15-865B4E58CBA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5" w:fontKey="{BC0688A8-9E50-4F1D-8AD0-88C56A0E93D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BlNTY4YzUwZTBiYWFlZTcyMTkxOTdkNTdjYjg5ZGYifQ=="/>
  </w:docVars>
  <w:rsids>
    <w:rsidRoot w:val="008A50C8"/>
    <w:rsid w:val="00050CA5"/>
    <w:rsid w:val="00060D04"/>
    <w:rsid w:val="00187A89"/>
    <w:rsid w:val="001F0694"/>
    <w:rsid w:val="001F7701"/>
    <w:rsid w:val="00207FE6"/>
    <w:rsid w:val="0022573B"/>
    <w:rsid w:val="00252375"/>
    <w:rsid w:val="002812A0"/>
    <w:rsid w:val="002D687E"/>
    <w:rsid w:val="002F5D12"/>
    <w:rsid w:val="003217E1"/>
    <w:rsid w:val="00370D0B"/>
    <w:rsid w:val="003C78D8"/>
    <w:rsid w:val="003E6E2B"/>
    <w:rsid w:val="0046620F"/>
    <w:rsid w:val="004B0071"/>
    <w:rsid w:val="004D374D"/>
    <w:rsid w:val="005B5832"/>
    <w:rsid w:val="005F763B"/>
    <w:rsid w:val="006A72DD"/>
    <w:rsid w:val="006C6FD9"/>
    <w:rsid w:val="00756601"/>
    <w:rsid w:val="00780B54"/>
    <w:rsid w:val="007D3952"/>
    <w:rsid w:val="007F427B"/>
    <w:rsid w:val="008A50C8"/>
    <w:rsid w:val="008D07C9"/>
    <w:rsid w:val="008F614A"/>
    <w:rsid w:val="0093192A"/>
    <w:rsid w:val="009614E4"/>
    <w:rsid w:val="009B190B"/>
    <w:rsid w:val="009C259D"/>
    <w:rsid w:val="00AB4394"/>
    <w:rsid w:val="00AE581C"/>
    <w:rsid w:val="00B92FE5"/>
    <w:rsid w:val="00C45BCA"/>
    <w:rsid w:val="00D00D98"/>
    <w:rsid w:val="00D05F28"/>
    <w:rsid w:val="00D67E60"/>
    <w:rsid w:val="00D7213D"/>
    <w:rsid w:val="00D77778"/>
    <w:rsid w:val="00DD4AAF"/>
    <w:rsid w:val="00E412BE"/>
    <w:rsid w:val="00EF1F5B"/>
    <w:rsid w:val="00F27E52"/>
    <w:rsid w:val="00FC0443"/>
    <w:rsid w:val="00FD7CF4"/>
    <w:rsid w:val="00FF130B"/>
    <w:rsid w:val="120A3E26"/>
    <w:rsid w:val="16EA3D0A"/>
    <w:rsid w:val="18423839"/>
    <w:rsid w:val="241C76D8"/>
    <w:rsid w:val="3EA4149F"/>
    <w:rsid w:val="4269685C"/>
    <w:rsid w:val="4BD57BE1"/>
    <w:rsid w:val="5A754A2B"/>
    <w:rsid w:val="5B5E107A"/>
    <w:rsid w:val="5D7416F1"/>
    <w:rsid w:val="5EB67679"/>
    <w:rsid w:val="6F7D2CB6"/>
    <w:rsid w:val="6FF655CE"/>
    <w:rsid w:val="7CA3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semiHidden/>
    <w:qFormat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hAnsi="Times New Roman" w:eastAsia="楷体_GB2312" w:cs="Times New Roman"/>
      <w:sz w:val="28"/>
      <w:szCs w:val="20"/>
    </w:rPr>
  </w:style>
  <w:style w:type="table" w:styleId="7">
    <w:name w:val="Table Grid"/>
    <w:basedOn w:val="6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正文文本缩进 3 字符"/>
    <w:basedOn w:val="8"/>
    <w:link w:val="5"/>
    <w:semiHidden/>
    <w:qFormat/>
    <w:uiPriority w:val="0"/>
    <w:rPr>
      <w:rFonts w:ascii="楷体_GB2312" w:hAnsi="Times New Roman" w:eastAsia="楷体_GB2312" w:cs="Times New Roman"/>
      <w:sz w:val="28"/>
      <w:szCs w:val="20"/>
    </w:rPr>
  </w:style>
  <w:style w:type="character" w:customStyle="1" w:styleId="12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C3DC99-C8CC-437C-81C3-BF384A3C4A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809</Characters>
  <Lines>6</Lines>
  <Paragraphs>1</Paragraphs>
  <TotalTime>35</TotalTime>
  <ScaleCrop>false</ScaleCrop>
  <LinksUpToDate>false</LinksUpToDate>
  <CharactersWithSpaces>949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2023-11-02T01:43:00Z</dcterms:created>
  <dc:creator>赵娴</dc:creator>
  <cp:lastModifiedBy>天天向上</cp:lastModifiedBy>
  <cp:lastPrinted>2022-05-25T01:40:00Z</cp:lastPrinted>
  <dcterms:modified xsi:type="dcterms:W3CDTF">2023-11-06T04:10:02Z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B45E98D2864141BD9D2F06B3D0FD03D2_13</vt:lpwstr>
  </property>
</Properties>
</file>